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E2655" w14:textId="2F7E1611" w:rsidR="003E5AD0" w:rsidRDefault="003E5AD0" w:rsidP="003E5AD0">
      <w:pPr>
        <w:spacing w:before="220"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1CAC62" wp14:editId="560596FC">
            <wp:simplePos x="0" y="0"/>
            <wp:positionH relativeFrom="column">
              <wp:posOffset>123825</wp:posOffset>
            </wp:positionH>
            <wp:positionV relativeFrom="paragraph">
              <wp:posOffset>126365</wp:posOffset>
            </wp:positionV>
            <wp:extent cx="1228725" cy="1133475"/>
            <wp:effectExtent l="0" t="0" r="9525" b="9525"/>
            <wp:wrapSquare wrapText="bothSides"/>
            <wp:docPr id="1" name="Picture 1" descr="Infinity Wealth Management, INC -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finity Wealth Management, INC -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/>
          <w:spacing w:val="-5"/>
          <w:sz w:val="18"/>
          <w:szCs w:val="18"/>
        </w:rPr>
        <w:t>3400 Sweeten Creek Road, Suite A</w:t>
      </w:r>
    </w:p>
    <w:p w14:paraId="5DE17919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  <w:r>
        <w:rPr>
          <w:rFonts w:ascii="Arial" w:eastAsia="Times New Roman" w:hAnsi="Arial"/>
          <w:spacing w:val="-5"/>
          <w:sz w:val="18"/>
          <w:szCs w:val="18"/>
        </w:rPr>
        <w:t>Arden, NC  28704</w:t>
      </w:r>
    </w:p>
    <w:p w14:paraId="2DEF956A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</w:p>
    <w:p w14:paraId="5B43DB79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  <w:r>
        <w:rPr>
          <w:rFonts w:ascii="Arial" w:eastAsia="Times New Roman" w:hAnsi="Arial"/>
          <w:spacing w:val="-5"/>
          <w:sz w:val="18"/>
          <w:szCs w:val="18"/>
        </w:rPr>
        <w:t>(Tel) 828.681.8574</w:t>
      </w:r>
    </w:p>
    <w:p w14:paraId="5547943C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  <w:r>
        <w:rPr>
          <w:rFonts w:ascii="Arial" w:eastAsia="Times New Roman" w:hAnsi="Arial"/>
          <w:spacing w:val="-5"/>
          <w:sz w:val="18"/>
          <w:szCs w:val="18"/>
        </w:rPr>
        <w:t>(Toll Free) 800.557.5172</w:t>
      </w:r>
    </w:p>
    <w:p w14:paraId="360EB57D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  <w:r>
        <w:rPr>
          <w:rFonts w:ascii="Arial" w:eastAsia="Times New Roman" w:hAnsi="Arial"/>
          <w:spacing w:val="-5"/>
          <w:sz w:val="18"/>
          <w:szCs w:val="18"/>
        </w:rPr>
        <w:t>(Fax) 828.676.2655</w:t>
      </w:r>
    </w:p>
    <w:p w14:paraId="6D554144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spacing w:val="-5"/>
          <w:sz w:val="18"/>
          <w:szCs w:val="18"/>
        </w:rPr>
      </w:pPr>
    </w:p>
    <w:p w14:paraId="7AB5CB21" w14:textId="77777777" w:rsidR="003E5AD0" w:rsidRDefault="003E5AD0" w:rsidP="003E5AD0">
      <w:pPr>
        <w:spacing w:after="0" w:line="220" w:lineRule="atLeast"/>
        <w:jc w:val="right"/>
        <w:rPr>
          <w:rFonts w:ascii="Arial" w:eastAsia="Times New Roman" w:hAnsi="Arial"/>
          <w:color w:val="525252" w:themeColor="accent3" w:themeShade="80"/>
          <w:spacing w:val="-5"/>
          <w:sz w:val="18"/>
          <w:szCs w:val="18"/>
        </w:rPr>
      </w:pPr>
      <w:r>
        <w:rPr>
          <w:rFonts w:ascii="Arial" w:eastAsia="Times New Roman" w:hAnsi="Arial"/>
          <w:color w:val="525252" w:themeColor="accent3" w:themeShade="80"/>
          <w:spacing w:val="-5"/>
          <w:sz w:val="18"/>
          <w:szCs w:val="18"/>
        </w:rPr>
        <w:t>www.infinitywealthmanagementinc.com</w:t>
      </w:r>
    </w:p>
    <w:p w14:paraId="2E4ACCD0" w14:textId="758D7A0E" w:rsidR="003E5AD0" w:rsidRDefault="003E5AD0" w:rsidP="003E5AD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14:paraId="4F906E5C" w14:textId="280631D4" w:rsidR="00055D9B" w:rsidRDefault="007D131F" w:rsidP="00055D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2021 QUICK </w:t>
      </w:r>
      <w:r w:rsidR="00055D9B">
        <w:rPr>
          <w:rFonts w:cs="Arial"/>
          <w:b/>
          <w:sz w:val="24"/>
          <w:szCs w:val="24"/>
        </w:rPr>
        <w:t xml:space="preserve">INTAKE FORM </w:t>
      </w:r>
    </w:p>
    <w:p w14:paraId="3B34D99F" w14:textId="77777777" w:rsidR="00055D9B" w:rsidRDefault="00055D9B" w:rsidP="003E5AD0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tbl>
      <w:tblPr>
        <w:tblStyle w:val="TableGrid"/>
        <w:tblW w:w="5057" w:type="pct"/>
        <w:tblInd w:w="-95" w:type="dxa"/>
        <w:tblLook w:val="04A0" w:firstRow="1" w:lastRow="0" w:firstColumn="1" w:lastColumn="0" w:noHBand="0" w:noVBand="1"/>
      </w:tblPr>
      <w:tblGrid>
        <w:gridCol w:w="10913"/>
      </w:tblGrid>
      <w:tr w:rsidR="007D131F" w14:paraId="729DFEC8" w14:textId="123AD754" w:rsidTr="002E270F">
        <w:trPr>
          <w:trHeight w:val="445"/>
        </w:trPr>
        <w:tc>
          <w:tcPr>
            <w:tcW w:w="5000" w:type="pct"/>
            <w:shd w:val="clear" w:color="auto" w:fill="auto"/>
          </w:tcPr>
          <w:p w14:paraId="131BA621" w14:textId="77777777" w:rsidR="007D131F" w:rsidRPr="00564BC6" w:rsidRDefault="007D131F" w:rsidP="00564B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Changes to your address, phone, email, dependents, or filing status?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>NO</w:t>
            </w:r>
          </w:p>
          <w:p w14:paraId="26C0EBD3" w14:textId="77777777" w:rsidR="007D131F" w:rsidRPr="00564BC6" w:rsidRDefault="007D131F" w:rsidP="00564BC6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Please note changes herein: </w:t>
            </w:r>
          </w:p>
          <w:p w14:paraId="5223BB18" w14:textId="77777777" w:rsidR="007D131F" w:rsidRPr="00564BC6" w:rsidRDefault="007D131F" w:rsidP="00653F6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3FCD5F76" w14:textId="77777777" w:rsidR="007D131F" w:rsidRPr="00564BC6" w:rsidRDefault="007D131F" w:rsidP="00653F6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44D4003E" w14:textId="77777777" w:rsidR="007D131F" w:rsidRPr="00564BC6" w:rsidRDefault="007D131F" w:rsidP="00653F6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14:paraId="76635FBE" w14:textId="4F8E9472" w:rsidR="007D131F" w:rsidRPr="00564BC6" w:rsidRDefault="007D131F" w:rsidP="00653F64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182C3C" w14:paraId="0E70BCA1" w14:textId="77777777" w:rsidTr="002E270F">
        <w:trPr>
          <w:trHeight w:val="58"/>
        </w:trPr>
        <w:tc>
          <w:tcPr>
            <w:tcW w:w="5000" w:type="pct"/>
          </w:tcPr>
          <w:p w14:paraId="3AA6073F" w14:textId="16FBB224" w:rsidR="00182C3C" w:rsidRPr="00564BC6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Did anyone to be claimed on your tax return receive the third-round </w:t>
            </w:r>
            <w:r>
              <w:rPr>
                <w:rFonts w:cs="Arial"/>
                <w:bCs/>
                <w:sz w:val="24"/>
                <w:szCs w:val="24"/>
              </w:rPr>
              <w:t>Federal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Economic Stimulus Payment (Max amount of $1,400)? </w:t>
            </w:r>
            <w:r>
              <w:rPr>
                <w:rFonts w:cs="Arial"/>
                <w:bCs/>
                <w:sz w:val="24"/>
                <w:szCs w:val="24"/>
              </w:rPr>
              <w:t xml:space="preserve">TOTAL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AMOUNT </w:t>
            </w:r>
            <w:r>
              <w:rPr>
                <w:rFonts w:cs="Arial"/>
                <w:bCs/>
                <w:sz w:val="24"/>
                <w:szCs w:val="24"/>
              </w:rPr>
              <w:t xml:space="preserve">RECEIVED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$ ______________      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NONE      </w:t>
            </w:r>
          </w:p>
        </w:tc>
      </w:tr>
      <w:tr w:rsidR="00182C3C" w14:paraId="7ABFC29F" w14:textId="0B80B65F" w:rsidTr="002E270F">
        <w:trPr>
          <w:trHeight w:val="58"/>
        </w:trPr>
        <w:tc>
          <w:tcPr>
            <w:tcW w:w="5000" w:type="pct"/>
          </w:tcPr>
          <w:p w14:paraId="7526F902" w14:textId="77777777" w:rsidR="00182C3C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Are you claiming dependents? 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NO </w:t>
            </w:r>
          </w:p>
          <w:p w14:paraId="0DE5C927" w14:textId="77777777" w:rsidR="002E270F" w:rsidRDefault="00182C3C" w:rsidP="002E270F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>If yes, request a required DUE DILIGENCE FORM.</w:t>
            </w:r>
          </w:p>
          <w:p w14:paraId="63E1103C" w14:textId="58E2DAF5" w:rsidR="002E270F" w:rsidRPr="002E270F" w:rsidRDefault="002E270F" w:rsidP="002E270F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If yes, did you include your form 6419 with your 2021 tax documents?</w:t>
            </w:r>
          </w:p>
        </w:tc>
      </w:tr>
      <w:tr w:rsidR="00182C3C" w14:paraId="65CC6D9E" w14:textId="77777777" w:rsidTr="002E270F">
        <w:trPr>
          <w:trHeight w:val="58"/>
        </w:trPr>
        <w:tc>
          <w:tcPr>
            <w:tcW w:w="5000" w:type="pct"/>
          </w:tcPr>
          <w:p w14:paraId="49EC15B7" w14:textId="77777777" w:rsidR="00182C3C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Are you claiming an Earned Income Credit without dependents? 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NO </w:t>
            </w:r>
          </w:p>
          <w:p w14:paraId="23FE1731" w14:textId="141A2437" w:rsidR="00182C3C" w:rsidRPr="00564BC6" w:rsidRDefault="00182C3C" w:rsidP="00182C3C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>If yes, request a required EIC FORM.</w:t>
            </w:r>
          </w:p>
        </w:tc>
      </w:tr>
      <w:tr w:rsidR="00182C3C" w14:paraId="1CC54FE6" w14:textId="4C38B0B4" w:rsidTr="002E270F">
        <w:trPr>
          <w:trHeight w:val="58"/>
        </w:trPr>
        <w:tc>
          <w:tcPr>
            <w:tcW w:w="5000" w:type="pct"/>
          </w:tcPr>
          <w:p w14:paraId="35DFBA3D" w14:textId="15E9AF11" w:rsidR="00182C3C" w:rsidRPr="007D131F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Do we have current copies of your/spouse’s Driver Licenses or State ID? 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NO </w:t>
            </w:r>
            <w:r>
              <w:rPr>
                <w:rFonts w:cs="Arial"/>
                <w:bCs/>
                <w:sz w:val="24"/>
                <w:szCs w:val="24"/>
              </w:rPr>
              <w:t xml:space="preserve">                           If</w:t>
            </w:r>
            <w:r w:rsidRPr="007D131F">
              <w:rPr>
                <w:rFonts w:cs="Arial"/>
                <w:bCs/>
                <w:sz w:val="24"/>
                <w:szCs w:val="24"/>
              </w:rPr>
              <w:t xml:space="preserve"> not, please provide copies or request DL FORM. </w:t>
            </w:r>
          </w:p>
        </w:tc>
      </w:tr>
      <w:tr w:rsidR="00182C3C" w14:paraId="675D3298" w14:textId="77777777" w:rsidTr="002E270F">
        <w:trPr>
          <w:trHeight w:val="58"/>
        </w:trPr>
        <w:tc>
          <w:tcPr>
            <w:tcW w:w="5000" w:type="pct"/>
          </w:tcPr>
          <w:p w14:paraId="04FC8A95" w14:textId="6BB41D38" w:rsidR="00182C3C" w:rsidRPr="00564BC6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Are you a new client?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NO </w:t>
            </w:r>
            <w:r>
              <w:rPr>
                <w:rFonts w:cs="Arial"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If yes, request a PERSONAL DATA FORM and MISCELLANEOUS INFORMATION FORM. </w:t>
            </w:r>
          </w:p>
        </w:tc>
      </w:tr>
      <w:tr w:rsidR="00182C3C" w14:paraId="00733C8C" w14:textId="77777777" w:rsidTr="002E270F">
        <w:trPr>
          <w:trHeight w:val="58"/>
        </w:trPr>
        <w:tc>
          <w:tcPr>
            <w:tcW w:w="5000" w:type="pct"/>
          </w:tcPr>
          <w:p w14:paraId="266B60F4" w14:textId="1EDC141E" w:rsidR="00182C3C" w:rsidRPr="00564BC6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Did you receive Federal or State unemployment benefits in 2021?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NO </w:t>
            </w:r>
            <w:r>
              <w:rPr>
                <w:rFonts w:cs="Arial"/>
                <w:bCs/>
                <w:sz w:val="24"/>
                <w:szCs w:val="24"/>
              </w:rPr>
              <w:t xml:space="preserve">                                      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If yes, include 1099 Form(s). </w:t>
            </w:r>
          </w:p>
        </w:tc>
      </w:tr>
      <w:tr w:rsidR="00182C3C" w14:paraId="12662020" w14:textId="77777777" w:rsidTr="002E270F">
        <w:trPr>
          <w:trHeight w:val="58"/>
        </w:trPr>
        <w:tc>
          <w:tcPr>
            <w:tcW w:w="5000" w:type="pct"/>
          </w:tcPr>
          <w:p w14:paraId="2207F383" w14:textId="77777777" w:rsidR="00182C3C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New for 2021: Taxpayers and their spouses who don’t itemize may now deduct up to $300 EACH per year in CASH charitable contributions.  </w:t>
            </w:r>
          </w:p>
          <w:p w14:paraId="4F6FE30C" w14:textId="7BFC885B" w:rsidR="00182C3C" w:rsidRPr="00564BC6" w:rsidRDefault="00182C3C" w:rsidP="00182C3C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Did you contribute money to a qualified charity? 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>NO  If yes, Amount $___________</w:t>
            </w:r>
          </w:p>
        </w:tc>
      </w:tr>
      <w:tr w:rsidR="00182C3C" w14:paraId="009C2E6C" w14:textId="77777777" w:rsidTr="002E270F">
        <w:trPr>
          <w:trHeight w:val="58"/>
        </w:trPr>
        <w:tc>
          <w:tcPr>
            <w:tcW w:w="5000" w:type="pct"/>
          </w:tcPr>
          <w:p w14:paraId="27477BE2" w14:textId="77777777" w:rsidR="00182C3C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 xml:space="preserve">Did you make 2021 Estimated Tax Payments to IRS or any State?   </w:t>
            </w:r>
            <w:r w:rsidRPr="00564BC6">
              <w:rPr>
                <w:rFonts w:cs="Calibri"/>
                <w:bCs/>
                <w:sz w:val="24"/>
                <w:szCs w:val="24"/>
              </w:rPr>
              <w:t>⃝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564BC6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564BC6">
              <w:rPr>
                <w:rFonts w:cs="Arial"/>
                <w:bCs/>
                <w:sz w:val="24"/>
                <w:szCs w:val="24"/>
              </w:rPr>
              <w:t xml:space="preserve">NO </w:t>
            </w:r>
          </w:p>
          <w:p w14:paraId="5F169698" w14:textId="7C684F69" w:rsidR="00182C3C" w:rsidRPr="00564BC6" w:rsidRDefault="00182C3C" w:rsidP="00182C3C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564BC6">
              <w:rPr>
                <w:rFonts w:cs="Arial"/>
                <w:bCs/>
                <w:sz w:val="24"/>
                <w:szCs w:val="24"/>
              </w:rPr>
              <w:t>If yes, provide details.</w:t>
            </w:r>
          </w:p>
        </w:tc>
      </w:tr>
      <w:tr w:rsidR="00182C3C" w14:paraId="2C8C8DC1" w14:textId="77777777" w:rsidTr="002E270F">
        <w:trPr>
          <w:trHeight w:val="58"/>
        </w:trPr>
        <w:tc>
          <w:tcPr>
            <w:tcW w:w="5000" w:type="pct"/>
          </w:tcPr>
          <w:p w14:paraId="4A40692A" w14:textId="001FA5AD" w:rsidR="00182C3C" w:rsidRPr="00182C3C" w:rsidRDefault="00182C3C" w:rsidP="00182C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182C3C">
              <w:rPr>
                <w:rFonts w:cs="Arial"/>
                <w:bCs/>
                <w:sz w:val="24"/>
                <w:szCs w:val="24"/>
              </w:rPr>
              <w:t xml:space="preserve">Do you want tax refunds (if applicable) Directly Deposited into your bank account?    </w:t>
            </w:r>
            <w:r w:rsidRPr="00182C3C">
              <w:rPr>
                <w:rFonts w:cs="Calibri"/>
                <w:bCs/>
                <w:sz w:val="24"/>
                <w:szCs w:val="24"/>
              </w:rPr>
              <w:t>⃝</w:t>
            </w:r>
            <w:r w:rsidRPr="00182C3C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182C3C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182C3C">
              <w:rPr>
                <w:rFonts w:cs="Arial"/>
                <w:bCs/>
                <w:sz w:val="24"/>
                <w:szCs w:val="24"/>
              </w:rPr>
              <w:t>NO</w:t>
            </w:r>
          </w:p>
          <w:p w14:paraId="1EF88732" w14:textId="70EDDD43" w:rsidR="00182C3C" w:rsidRPr="00182C3C" w:rsidRDefault="00182C3C" w:rsidP="00182C3C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182C3C">
              <w:rPr>
                <w:rFonts w:cs="Arial"/>
                <w:bCs/>
                <w:sz w:val="24"/>
                <w:szCs w:val="24"/>
              </w:rPr>
              <w:t xml:space="preserve">If yes, is your bank info on your prior year </w:t>
            </w:r>
            <w:proofErr w:type="gramStart"/>
            <w:r w:rsidRPr="00182C3C">
              <w:rPr>
                <w:rFonts w:cs="Arial"/>
                <w:bCs/>
                <w:sz w:val="24"/>
                <w:szCs w:val="24"/>
              </w:rPr>
              <w:t>return</w:t>
            </w:r>
            <w:proofErr w:type="gramEnd"/>
            <w:r w:rsidRPr="00182C3C">
              <w:rPr>
                <w:rFonts w:cs="Arial"/>
                <w:bCs/>
                <w:sz w:val="24"/>
                <w:szCs w:val="24"/>
              </w:rPr>
              <w:t xml:space="preserve"> correct?   </w:t>
            </w:r>
            <w:r w:rsidRPr="00182C3C">
              <w:rPr>
                <w:rFonts w:cs="Calibri"/>
                <w:bCs/>
                <w:sz w:val="24"/>
                <w:szCs w:val="24"/>
              </w:rPr>
              <w:t>⃝</w:t>
            </w:r>
            <w:r w:rsidRPr="00182C3C">
              <w:rPr>
                <w:rFonts w:cs="Arial"/>
                <w:bCs/>
                <w:sz w:val="24"/>
                <w:szCs w:val="24"/>
              </w:rPr>
              <w:t xml:space="preserve"> YES  </w:t>
            </w:r>
            <w:r w:rsidRPr="00182C3C">
              <w:rPr>
                <w:rFonts w:cs="Calibri"/>
                <w:bCs/>
                <w:sz w:val="24"/>
                <w:szCs w:val="24"/>
              </w:rPr>
              <w:t xml:space="preserve">⃝ </w:t>
            </w:r>
            <w:r w:rsidRPr="00182C3C">
              <w:rPr>
                <w:rFonts w:cs="Arial"/>
                <w:bCs/>
                <w:sz w:val="24"/>
                <w:szCs w:val="24"/>
              </w:rPr>
              <w:t>NO</w:t>
            </w:r>
          </w:p>
          <w:p w14:paraId="4E6FBAAF" w14:textId="77777777" w:rsidR="00182C3C" w:rsidRDefault="00182C3C" w:rsidP="00182C3C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182C3C">
              <w:rPr>
                <w:rFonts w:cs="Arial"/>
                <w:bCs/>
                <w:sz w:val="24"/>
                <w:szCs w:val="24"/>
              </w:rPr>
              <w:t xml:space="preserve">If not on file, please provide a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cxld</w:t>
            </w:r>
            <w:proofErr w:type="spellEnd"/>
            <w:r w:rsidRPr="00182C3C">
              <w:rPr>
                <w:rFonts w:cs="Arial"/>
                <w:bCs/>
                <w:sz w:val="24"/>
                <w:szCs w:val="24"/>
              </w:rPr>
              <w:t xml:space="preserve"> check OR bank name, routing number, and account number below.</w:t>
            </w:r>
          </w:p>
          <w:p w14:paraId="27F2E6CA" w14:textId="50EDD0CA" w:rsidR="00182C3C" w:rsidRPr="00182C3C" w:rsidRDefault="00182C3C" w:rsidP="00182C3C">
            <w:pPr>
              <w:pStyle w:val="ListParagraph"/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</w:tc>
      </w:tr>
      <w:tr w:rsidR="00182C3C" w14:paraId="5B0C4584" w14:textId="77777777" w:rsidTr="002E270F">
        <w:trPr>
          <w:trHeight w:val="203"/>
        </w:trPr>
        <w:tc>
          <w:tcPr>
            <w:tcW w:w="5000" w:type="pct"/>
            <w:shd w:val="clear" w:color="auto" w:fill="D9D9D9" w:themeFill="background1" w:themeFillShade="D9"/>
          </w:tcPr>
          <w:p w14:paraId="4C13CA2F" w14:textId="77777777" w:rsidR="00182C3C" w:rsidRDefault="00182C3C" w:rsidP="00182C3C">
            <w:pPr>
              <w:spacing w:after="0" w:line="240" w:lineRule="auto"/>
              <w:jc w:val="center"/>
              <w:rPr>
                <w:rFonts w:cs="Arial"/>
                <w:b/>
                <w:sz w:val="28"/>
                <w:szCs w:val="28"/>
              </w:rPr>
            </w:pPr>
            <w:r w:rsidRPr="004C1D41">
              <w:rPr>
                <w:rFonts w:cs="Arial"/>
                <w:b/>
                <w:sz w:val="28"/>
                <w:szCs w:val="28"/>
              </w:rPr>
              <w:t>CLIENT COMMENTS/QUESTIONS</w:t>
            </w:r>
            <w:r>
              <w:rPr>
                <w:rFonts w:cs="Arial"/>
                <w:b/>
                <w:sz w:val="28"/>
                <w:szCs w:val="28"/>
              </w:rPr>
              <w:t xml:space="preserve"> </w:t>
            </w:r>
          </w:p>
          <w:p w14:paraId="39E681BF" w14:textId="2E4049D7" w:rsidR="00182C3C" w:rsidRPr="00182C3C" w:rsidRDefault="00182C3C" w:rsidP="00182C3C">
            <w:pPr>
              <w:spacing w:after="0" w:line="240" w:lineRule="auto"/>
              <w:jc w:val="center"/>
              <w:rPr>
                <w:rFonts w:cs="Arial"/>
                <w:bCs/>
                <w:sz w:val="24"/>
                <w:szCs w:val="24"/>
              </w:rPr>
            </w:pPr>
            <w:r w:rsidRPr="00182C3C">
              <w:rPr>
                <w:rFonts w:cs="Arial"/>
                <w:bCs/>
                <w:sz w:val="24"/>
                <w:szCs w:val="24"/>
              </w:rPr>
              <w:t xml:space="preserve">Please note any comments or questions you’d like to address to your tax preparer </w:t>
            </w:r>
          </w:p>
        </w:tc>
      </w:tr>
      <w:tr w:rsidR="00182C3C" w14:paraId="2B1C5D85" w14:textId="77777777" w:rsidTr="002E270F">
        <w:trPr>
          <w:trHeight w:val="592"/>
        </w:trPr>
        <w:tc>
          <w:tcPr>
            <w:tcW w:w="5000" w:type="pct"/>
          </w:tcPr>
          <w:p w14:paraId="03032601" w14:textId="2AD59EB3" w:rsidR="00182C3C" w:rsidRDefault="00182C3C" w:rsidP="00182C3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4D45D2A" w14:textId="32FCE62B" w:rsidR="00182C3C" w:rsidRDefault="00182C3C" w:rsidP="00182C3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2B16BEA3" w14:textId="77777777" w:rsidR="00182C3C" w:rsidRDefault="00182C3C" w:rsidP="00182C3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0098BE81" w14:textId="42102BB1" w:rsidR="00182C3C" w:rsidRDefault="00182C3C" w:rsidP="00182C3C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</w:p>
          <w:p w14:paraId="6B3CE2D2" w14:textId="77777777" w:rsidR="00182C3C" w:rsidRDefault="00182C3C" w:rsidP="00182C3C">
            <w:pPr>
              <w:spacing w:after="0" w:line="240" w:lineRule="auto"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  <w:p w14:paraId="537A6EAA" w14:textId="77777777" w:rsidR="00182C3C" w:rsidRDefault="00182C3C" w:rsidP="00182C3C">
            <w:pPr>
              <w:spacing w:after="0" w:line="240" w:lineRule="auto"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  <w:p w14:paraId="5F766657" w14:textId="77777777" w:rsidR="004A171D" w:rsidRDefault="004A171D" w:rsidP="00182C3C">
            <w:pPr>
              <w:spacing w:after="0" w:line="240" w:lineRule="auto"/>
              <w:jc w:val="center"/>
              <w:rPr>
                <w:rFonts w:cs="Arial"/>
                <w:bCs/>
                <w:i/>
                <w:iCs/>
                <w:sz w:val="24"/>
                <w:szCs w:val="24"/>
              </w:rPr>
            </w:pPr>
          </w:p>
          <w:p w14:paraId="561CD4CB" w14:textId="5C40F03F" w:rsidR="00182C3C" w:rsidRDefault="00182C3C" w:rsidP="004A171D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proofErr w:type="gramStart"/>
            <w:r w:rsidRPr="00E86DC5">
              <w:rPr>
                <w:rFonts w:cs="Arial"/>
                <w:bCs/>
                <w:i/>
                <w:iCs/>
                <w:sz w:val="24"/>
                <w:szCs w:val="24"/>
              </w:rPr>
              <w:t>Continue</w:t>
            </w:r>
            <w:r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r w:rsidRPr="00E86DC5">
              <w:rPr>
                <w:rFonts w:cs="Arial"/>
                <w:bCs/>
                <w:i/>
                <w:iCs/>
                <w:sz w:val="24"/>
                <w:szCs w:val="24"/>
              </w:rPr>
              <w:t>on</w:t>
            </w:r>
            <w:proofErr w:type="gramEnd"/>
            <w:r w:rsidRPr="00E86DC5">
              <w:rPr>
                <w:rFonts w:cs="Arial"/>
                <w:bCs/>
                <w:i/>
                <w:iCs/>
                <w:sz w:val="24"/>
                <w:szCs w:val="24"/>
              </w:rPr>
              <w:t xml:space="preserve"> back if necessary</w:t>
            </w:r>
          </w:p>
        </w:tc>
      </w:tr>
    </w:tbl>
    <w:p w14:paraId="761DE8BD" w14:textId="11F6BE93" w:rsidR="00E10230" w:rsidRDefault="00E10230" w:rsidP="004A171D">
      <w:pPr>
        <w:spacing w:after="0" w:line="240" w:lineRule="auto"/>
        <w:rPr>
          <w:rFonts w:cs="Arial"/>
          <w:b/>
          <w:sz w:val="24"/>
          <w:szCs w:val="24"/>
        </w:rPr>
      </w:pPr>
    </w:p>
    <w:sectPr w:rsidR="00E10230" w:rsidSect="000C0516">
      <w:pgSz w:w="12240" w:h="15840"/>
      <w:pgMar w:top="720" w:right="720" w:bottom="6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7114E"/>
    <w:multiLevelType w:val="hybridMultilevel"/>
    <w:tmpl w:val="2D96386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8A16263"/>
    <w:multiLevelType w:val="hybridMultilevel"/>
    <w:tmpl w:val="BE1E3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C7321"/>
    <w:multiLevelType w:val="hybridMultilevel"/>
    <w:tmpl w:val="BF42F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62043"/>
    <w:multiLevelType w:val="hybridMultilevel"/>
    <w:tmpl w:val="C6A66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12C89"/>
    <w:multiLevelType w:val="hybridMultilevel"/>
    <w:tmpl w:val="8ECCA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CC"/>
    <w:rsid w:val="00035059"/>
    <w:rsid w:val="000453E9"/>
    <w:rsid w:val="00055D9B"/>
    <w:rsid w:val="000C0516"/>
    <w:rsid w:val="000D775E"/>
    <w:rsid w:val="00182C3C"/>
    <w:rsid w:val="002A5686"/>
    <w:rsid w:val="002E270F"/>
    <w:rsid w:val="003E5AD0"/>
    <w:rsid w:val="004A0DF2"/>
    <w:rsid w:val="004A171D"/>
    <w:rsid w:val="004C1D41"/>
    <w:rsid w:val="00564BC6"/>
    <w:rsid w:val="005E31CC"/>
    <w:rsid w:val="005E42A2"/>
    <w:rsid w:val="00653F64"/>
    <w:rsid w:val="006E0A9D"/>
    <w:rsid w:val="006E41A6"/>
    <w:rsid w:val="006F05CD"/>
    <w:rsid w:val="00706040"/>
    <w:rsid w:val="007D131F"/>
    <w:rsid w:val="00802FB9"/>
    <w:rsid w:val="00865C42"/>
    <w:rsid w:val="0089406D"/>
    <w:rsid w:val="009A3931"/>
    <w:rsid w:val="00A513F1"/>
    <w:rsid w:val="00AB0F53"/>
    <w:rsid w:val="00AC1C7E"/>
    <w:rsid w:val="00B153E4"/>
    <w:rsid w:val="00B508B5"/>
    <w:rsid w:val="00C95F1E"/>
    <w:rsid w:val="00CB35C5"/>
    <w:rsid w:val="00DF4B89"/>
    <w:rsid w:val="00E10230"/>
    <w:rsid w:val="00E80F9B"/>
    <w:rsid w:val="00E86DC5"/>
    <w:rsid w:val="00EA6B47"/>
    <w:rsid w:val="00F8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945FC"/>
  <w15:chartTrackingRefBased/>
  <w15:docId w15:val="{500F254A-1B1F-48D5-BC8B-7FF2C4FA2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3E5AD0"/>
    <w:rPr>
      <w:rFonts w:ascii="Times New Roman" w:hAnsi="Times New Roman" w:cs="Times New Roman" w:hint="default"/>
      <w:color w:val="0000FF"/>
      <w:u w:val="single"/>
    </w:rPr>
  </w:style>
  <w:style w:type="table" w:styleId="TableGrid">
    <w:name w:val="Table Grid"/>
    <w:basedOn w:val="TableNormal"/>
    <w:uiPriority w:val="39"/>
    <w:rsid w:val="003E5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3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0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CDEF52.5984E21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 PIER</dc:creator>
  <cp:keywords/>
  <dc:description/>
  <cp:lastModifiedBy>Tax Intake 1</cp:lastModifiedBy>
  <cp:revision>23</cp:revision>
  <cp:lastPrinted>2021-01-12T17:24:00Z</cp:lastPrinted>
  <dcterms:created xsi:type="dcterms:W3CDTF">2021-01-07T18:59:00Z</dcterms:created>
  <dcterms:modified xsi:type="dcterms:W3CDTF">2022-01-10T19:33:00Z</dcterms:modified>
</cp:coreProperties>
</file>